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A6671D" w14:textId="574A158F" w:rsidR="0067189E" w:rsidRDefault="0036298E" w:rsidP="0067189E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B303AD"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3DAA2" wp14:editId="18663B26">
                <wp:simplePos x="0" y="0"/>
                <wp:positionH relativeFrom="column">
                  <wp:posOffset>4863655</wp:posOffset>
                </wp:positionH>
                <wp:positionV relativeFrom="paragraph">
                  <wp:posOffset>1427117</wp:posOffset>
                </wp:positionV>
                <wp:extent cx="1662430" cy="9258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9419" w14:textId="19EBB1BE" w:rsidR="00B303AD" w:rsidRDefault="00B303A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A427849" wp14:editId="4CE24C0D">
                                  <wp:extent cx="789709" cy="624178"/>
                                  <wp:effectExtent l="0" t="0" r="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225" cy="696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20E7FA6" wp14:editId="56D68635">
                                  <wp:extent cx="1347849" cy="201483"/>
                                  <wp:effectExtent l="0" t="0" r="5080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653" cy="220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D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112.35pt;width:130.9pt;height:7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3LIQIAACQEAAAOAAAAZHJzL2Uyb0RvYy54bWysU81u2zAMvg/YOwi6L068JE2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" stroked="f">
                <v:textbox>
                  <w:txbxContent>
                    <w:p w14:paraId="4DCB9419" w14:textId="19EBB1BE" w:rsidR="00B303AD" w:rsidRDefault="00B303A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A427849" wp14:editId="4CE24C0D">
                            <wp:extent cx="789709" cy="624178"/>
                            <wp:effectExtent l="0" t="0" r="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225" cy="696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20E7FA6" wp14:editId="56D68635">
                            <wp:extent cx="1347849" cy="201483"/>
                            <wp:effectExtent l="0" t="0" r="5080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653" cy="220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4FEB4" wp14:editId="0A829F2B">
                <wp:simplePos x="0" y="0"/>
                <wp:positionH relativeFrom="column">
                  <wp:posOffset>2391245</wp:posOffset>
                </wp:positionH>
                <wp:positionV relativeFrom="paragraph">
                  <wp:posOffset>72299</wp:posOffset>
                </wp:positionV>
                <wp:extent cx="4057650" cy="146066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46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94407" w14:textId="77777777" w:rsidR="001D6FA1" w:rsidRPr="0036298E" w:rsidRDefault="001D6FA1" w:rsidP="0036298E">
                            <w:pPr>
                              <w:spacing w:after="0"/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6298E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>Rosebank Public School</w:t>
                            </w:r>
                          </w:p>
                          <w:p w14:paraId="4803B73B" w14:textId="77777777" w:rsidR="001D6FA1" w:rsidRPr="0036298E" w:rsidRDefault="001D6FA1" w:rsidP="003629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29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340 Rosebank Road</w:t>
                            </w:r>
                          </w:p>
                          <w:p w14:paraId="5199217B" w14:textId="77777777" w:rsidR="001D6FA1" w:rsidRPr="0036298E" w:rsidRDefault="001D6FA1" w:rsidP="0036298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29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ROSEBANK NSW 2480</w:t>
                            </w:r>
                          </w:p>
                          <w:p w14:paraId="7AA65DB9" w14:textId="77777777" w:rsidR="001D6FA1" w:rsidRPr="0036298E" w:rsidRDefault="001D6FA1" w:rsidP="0036298E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29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Telephone: 61 2 6688 2126</w:t>
                            </w:r>
                          </w:p>
                          <w:p w14:paraId="5B07CC08" w14:textId="77777777" w:rsidR="0036298E" w:rsidRDefault="00E81143" w:rsidP="001D6FA1">
                            <w:pPr>
                              <w:spacing w:after="120"/>
                              <w:rPr>
                                <w:rStyle w:val="Hyperlink"/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1D6FA1" w:rsidRPr="0036298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www.rosebank-p.schools.nsw.edu.au</w:t>
                              </w:r>
                            </w:hyperlink>
                            <w:r w:rsidR="0036298E">
                              <w:rPr>
                                <w:rStyle w:val="Hyperlink"/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666D94" w14:textId="76B6B9EE" w:rsidR="001D6FA1" w:rsidRPr="0036298E" w:rsidRDefault="0036298E" w:rsidP="001D6FA1">
                            <w:pPr>
                              <w:spacing w:after="120"/>
                              <w:rPr>
                                <w:rFonts w:ascii="Century Gothic" w:hAnsi="Century Gothic"/>
                              </w:rPr>
                            </w:pPr>
                            <w:r w:rsidRPr="0036298E">
                              <w:rPr>
                                <w:rStyle w:val="Hyperlink"/>
                                <w:rFonts w:ascii="Century Gothic" w:hAnsi="Century Gothic"/>
                                <w:u w:val="none"/>
                              </w:rPr>
                              <w:t>3.7.2019</w:t>
                            </w:r>
                          </w:p>
                          <w:p w14:paraId="555D826C" w14:textId="393A212E" w:rsidR="000C68D8" w:rsidRPr="00197AC1" w:rsidRDefault="000C68D8" w:rsidP="00197AC1">
                            <w:pPr>
                              <w:spacing w:after="0"/>
                              <w:rPr>
                                <w:rFonts w:ascii="Arial Narrow" w:hAnsi="Arial Narrow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FEB4" id="Text Box 1" o:spid="_x0000_s1027" type="#_x0000_t202" style="position:absolute;left:0;text-align:left;margin-left:188.3pt;margin-top:5.7pt;width:319.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" filled="f" stroked="f" strokeweight=".5pt">
                <v:textbox>
                  <w:txbxContent>
                    <w:p w14:paraId="57894407" w14:textId="77777777" w:rsidR="001D6FA1" w:rsidRPr="0036298E" w:rsidRDefault="001D6FA1" w:rsidP="0036298E">
                      <w:pPr>
                        <w:spacing w:after="0"/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36298E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>Rosebank Public School</w:t>
                      </w:r>
                    </w:p>
                    <w:p w14:paraId="4803B73B" w14:textId="77777777" w:rsidR="001D6FA1" w:rsidRPr="0036298E" w:rsidRDefault="001D6FA1" w:rsidP="0036298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298E">
                        <w:rPr>
                          <w:rFonts w:ascii="Century Gothic" w:hAnsi="Century Gothic"/>
                          <w:sz w:val="24"/>
                          <w:szCs w:val="24"/>
                        </w:rPr>
                        <w:t>340 Rosebank Road</w:t>
                      </w:r>
                    </w:p>
                    <w:p w14:paraId="5199217B" w14:textId="77777777" w:rsidR="001D6FA1" w:rsidRPr="0036298E" w:rsidRDefault="001D6FA1" w:rsidP="0036298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298E">
                        <w:rPr>
                          <w:rFonts w:ascii="Century Gothic" w:hAnsi="Century Gothic"/>
                          <w:sz w:val="24"/>
                          <w:szCs w:val="24"/>
                        </w:rPr>
                        <w:t>ROSEBANK NSW 2480</w:t>
                      </w:r>
                    </w:p>
                    <w:p w14:paraId="7AA65DB9" w14:textId="77777777" w:rsidR="001D6FA1" w:rsidRPr="0036298E" w:rsidRDefault="001D6FA1" w:rsidP="0036298E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298E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Telephone: 61 2 6688 2126</w:t>
                      </w:r>
                    </w:p>
                    <w:p w14:paraId="5B07CC08" w14:textId="77777777" w:rsidR="0036298E" w:rsidRDefault="005D4D8A" w:rsidP="001D6FA1">
                      <w:pPr>
                        <w:spacing w:after="120"/>
                        <w:rPr>
                          <w:rStyle w:val="Hyperlink"/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10" w:history="1">
                        <w:r w:rsidR="001D6FA1" w:rsidRPr="0036298E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www.rosebank-p.schools.nsw.edu.au</w:t>
                        </w:r>
                      </w:hyperlink>
                      <w:r w:rsidR="0036298E">
                        <w:rPr>
                          <w:rStyle w:val="Hyperlink"/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666D94" w14:textId="76B6B9EE" w:rsidR="001D6FA1" w:rsidRPr="0036298E" w:rsidRDefault="0036298E" w:rsidP="001D6FA1">
                      <w:pPr>
                        <w:spacing w:after="120"/>
                        <w:rPr>
                          <w:rFonts w:ascii="Century Gothic" w:hAnsi="Century Gothic"/>
                        </w:rPr>
                      </w:pPr>
                      <w:r w:rsidRPr="0036298E">
                        <w:rPr>
                          <w:rStyle w:val="Hyperlink"/>
                          <w:rFonts w:ascii="Century Gothic" w:hAnsi="Century Gothic"/>
                          <w:u w:val="none"/>
                        </w:rPr>
                        <w:t>3.7.2019</w:t>
                      </w:r>
                    </w:p>
                    <w:p w14:paraId="555D826C" w14:textId="393A212E" w:rsidR="000C68D8" w:rsidRPr="00197AC1" w:rsidRDefault="000C68D8" w:rsidP="00197AC1">
                      <w:pPr>
                        <w:spacing w:after="0"/>
                        <w:rPr>
                          <w:rFonts w:ascii="Arial Narrow" w:hAnsi="Arial Narrow"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632">
        <w:rPr>
          <w:noProof/>
          <w:lang w:eastAsia="en-AU"/>
        </w:rPr>
        <w:drawing>
          <wp:inline distT="0" distB="0" distL="0" distR="0" wp14:anchorId="13EB13CB" wp14:editId="041635E7">
            <wp:extent cx="1870364" cy="1583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o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55" cy="159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8F37" w14:textId="5029EDCF" w:rsidR="0067189E" w:rsidRDefault="0036298E" w:rsidP="0067189E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67456" behindDoc="1" locked="0" layoutInCell="1" allowOverlap="1" wp14:anchorId="0990D6E0" wp14:editId="424D410E">
            <wp:simplePos x="0" y="0"/>
            <wp:positionH relativeFrom="page">
              <wp:posOffset>914400</wp:posOffset>
            </wp:positionH>
            <wp:positionV relativeFrom="paragraph">
              <wp:posOffset>7620</wp:posOffset>
            </wp:positionV>
            <wp:extent cx="2998470" cy="935990"/>
            <wp:effectExtent l="0" t="0" r="0" b="0"/>
            <wp:wrapTight wrapText="bothSides">
              <wp:wrapPolygon edited="0">
                <wp:start x="0" y="0"/>
                <wp:lineTo x="0" y="21102"/>
                <wp:lineTo x="21408" y="21102"/>
                <wp:lineTo x="214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bokid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F5FD" w14:textId="4FC512F4" w:rsidR="0067189E" w:rsidRDefault="0067189E" w:rsidP="0067189E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08F0566B" w14:textId="0350D6BD" w:rsidR="00F026F6" w:rsidRDefault="00F026F6" w:rsidP="0067189E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591C5D8D" w14:textId="32F75A24" w:rsidR="00F026F6" w:rsidRDefault="00F026F6" w:rsidP="0067189E">
      <w:pPr>
        <w:spacing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233BC781" w14:textId="77777777" w:rsidR="00F267C1" w:rsidRDefault="00F267C1" w:rsidP="00F267C1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365458C" w14:textId="77777777" w:rsidR="0036298E" w:rsidRPr="00D0181C" w:rsidRDefault="0036298E" w:rsidP="00F267C1">
      <w:pPr>
        <w:spacing w:line="240" w:lineRule="auto"/>
        <w:ind w:left="-567"/>
        <w:rPr>
          <w:rFonts w:ascii="Century Gothic" w:hAnsi="Century Gothic"/>
          <w:sz w:val="20"/>
          <w:szCs w:val="20"/>
        </w:rPr>
      </w:pPr>
      <w:r w:rsidRPr="00D0181C">
        <w:rPr>
          <w:rFonts w:ascii="Century Gothic" w:hAnsi="Century Gothic"/>
          <w:sz w:val="20"/>
          <w:szCs w:val="20"/>
        </w:rPr>
        <w:t>Dear Parents and Carers,</w:t>
      </w:r>
    </w:p>
    <w:p w14:paraId="675194EE" w14:textId="3DF03670" w:rsidR="00205443" w:rsidRPr="00D0181C" w:rsidRDefault="00B303AD" w:rsidP="00F267C1">
      <w:pPr>
        <w:spacing w:line="240" w:lineRule="auto"/>
        <w:ind w:left="-567"/>
        <w:rPr>
          <w:rFonts w:ascii="Century Gothic" w:hAnsi="Century Gothic"/>
          <w:sz w:val="20"/>
          <w:szCs w:val="20"/>
        </w:rPr>
      </w:pPr>
      <w:r w:rsidRPr="00D0181C">
        <w:rPr>
          <w:rFonts w:ascii="Century Gothic" w:hAnsi="Century Gothic"/>
          <w:sz w:val="20"/>
          <w:szCs w:val="20"/>
        </w:rPr>
        <w:t>W</w:t>
      </w:r>
      <w:r w:rsidR="00205443" w:rsidRPr="00D0181C">
        <w:rPr>
          <w:rFonts w:ascii="Century Gothic" w:hAnsi="Century Gothic"/>
          <w:sz w:val="20"/>
          <w:szCs w:val="20"/>
        </w:rPr>
        <w:t>e have invited the</w:t>
      </w:r>
      <w:r w:rsidR="001F7650" w:rsidRPr="00D0181C">
        <w:rPr>
          <w:rFonts w:ascii="Century Gothic" w:hAnsi="Century Gothic"/>
          <w:sz w:val="20"/>
          <w:szCs w:val="20"/>
        </w:rPr>
        <w:t xml:space="preserve"> ROBOKIDs crew to come along to Rosebank </w:t>
      </w:r>
      <w:r w:rsidR="00205443" w:rsidRPr="00D0181C">
        <w:rPr>
          <w:rFonts w:ascii="Century Gothic" w:hAnsi="Century Gothic"/>
          <w:sz w:val="20"/>
          <w:szCs w:val="20"/>
        </w:rPr>
        <w:t xml:space="preserve">Public school </w:t>
      </w:r>
      <w:r w:rsidR="001F7650" w:rsidRPr="00D0181C">
        <w:rPr>
          <w:rFonts w:ascii="Century Gothic" w:hAnsi="Century Gothic"/>
          <w:sz w:val="20"/>
          <w:szCs w:val="20"/>
        </w:rPr>
        <w:t xml:space="preserve">to work with </w:t>
      </w:r>
      <w:r w:rsidRPr="00D0181C">
        <w:rPr>
          <w:rFonts w:ascii="Century Gothic" w:hAnsi="Century Gothic"/>
          <w:sz w:val="20"/>
          <w:szCs w:val="20"/>
        </w:rPr>
        <w:t>our K-6 students and students from Upper Coopers Creek</w:t>
      </w:r>
      <w:r w:rsidR="001F7650" w:rsidRPr="00D0181C">
        <w:rPr>
          <w:rFonts w:ascii="Century Gothic" w:hAnsi="Century Gothic"/>
          <w:sz w:val="20"/>
          <w:szCs w:val="20"/>
        </w:rPr>
        <w:t>.</w:t>
      </w:r>
      <w:r w:rsidR="00205443" w:rsidRPr="00D0181C">
        <w:rPr>
          <w:rFonts w:ascii="Century Gothic" w:hAnsi="Century Gothic"/>
          <w:sz w:val="20"/>
          <w:szCs w:val="20"/>
        </w:rPr>
        <w:t xml:space="preserve"> </w:t>
      </w:r>
    </w:p>
    <w:p w14:paraId="43D2494F" w14:textId="080604B5" w:rsidR="007B36D5" w:rsidRPr="00D0181C" w:rsidRDefault="001F7650" w:rsidP="007B36D5">
      <w:pPr>
        <w:spacing w:line="240" w:lineRule="auto"/>
        <w:ind w:left="-567"/>
        <w:rPr>
          <w:rFonts w:ascii="Century Gothic" w:hAnsi="Century Gothic"/>
          <w:sz w:val="20"/>
          <w:szCs w:val="20"/>
        </w:rPr>
      </w:pPr>
      <w:r w:rsidRPr="00D0181C">
        <w:rPr>
          <w:rFonts w:ascii="Century Gothic" w:hAnsi="Century Gothic"/>
          <w:sz w:val="20"/>
          <w:szCs w:val="20"/>
        </w:rPr>
        <w:t>ROBOKIDS ru</w:t>
      </w:r>
      <w:r w:rsidR="00B303AD" w:rsidRPr="00D0181C">
        <w:rPr>
          <w:rFonts w:ascii="Century Gothic" w:hAnsi="Century Gothic"/>
          <w:sz w:val="20"/>
          <w:szCs w:val="20"/>
        </w:rPr>
        <w:t xml:space="preserve">n </w:t>
      </w:r>
      <w:r w:rsidR="0036298E" w:rsidRPr="00D0181C">
        <w:rPr>
          <w:rFonts w:ascii="Century Gothic" w:hAnsi="Century Gothic"/>
          <w:sz w:val="20"/>
          <w:szCs w:val="20"/>
        </w:rPr>
        <w:t>wo</w:t>
      </w:r>
      <w:r w:rsidR="00D83809" w:rsidRPr="00D0181C">
        <w:rPr>
          <w:rFonts w:ascii="Century Gothic" w:hAnsi="Century Gothic"/>
          <w:sz w:val="20"/>
          <w:szCs w:val="20"/>
        </w:rPr>
        <w:t>rkshops throughout Australia and</w:t>
      </w:r>
      <w:r w:rsidR="0036298E" w:rsidRPr="00D0181C">
        <w:rPr>
          <w:rFonts w:ascii="Century Gothic" w:hAnsi="Century Gothic"/>
          <w:sz w:val="20"/>
          <w:szCs w:val="20"/>
        </w:rPr>
        <w:t xml:space="preserve"> have </w:t>
      </w:r>
      <w:r w:rsidR="00205443" w:rsidRPr="00D0181C">
        <w:rPr>
          <w:rFonts w:ascii="Century Gothic" w:hAnsi="Century Gothic" w:cs="Helvetica"/>
          <w:sz w:val="20"/>
          <w:szCs w:val="20"/>
        </w:rPr>
        <w:t>highly experienced teachers looking to empower students by turning their natural curiosity into creative</w:t>
      </w:r>
      <w:r w:rsidR="00205443" w:rsidRPr="00D0181C">
        <w:rPr>
          <w:rFonts w:ascii="Century Gothic" w:hAnsi="Century Gothic"/>
          <w:sz w:val="20"/>
          <w:szCs w:val="20"/>
        </w:rPr>
        <w:t xml:space="preserve"> </w:t>
      </w:r>
      <w:r w:rsidR="00205443" w:rsidRPr="00D0181C">
        <w:rPr>
          <w:rFonts w:ascii="Century Gothic" w:hAnsi="Century Gothic" w:cs="Helvetica"/>
          <w:sz w:val="20"/>
          <w:szCs w:val="20"/>
        </w:rPr>
        <w:t xml:space="preserve">exploration using the </w:t>
      </w:r>
      <w:proofErr w:type="spellStart"/>
      <w:r w:rsidR="00205443" w:rsidRPr="00D0181C">
        <w:rPr>
          <w:rFonts w:ascii="Century Gothic" w:hAnsi="Century Gothic" w:cs="ArialMT"/>
          <w:sz w:val="20"/>
          <w:szCs w:val="20"/>
        </w:rPr>
        <w:t>WeDo</w:t>
      </w:r>
      <w:proofErr w:type="spellEnd"/>
      <w:r w:rsidR="00205443" w:rsidRPr="00D0181C">
        <w:rPr>
          <w:rFonts w:ascii="Century Gothic" w:hAnsi="Century Gothic" w:cs="ArialMT"/>
          <w:sz w:val="20"/>
          <w:szCs w:val="20"/>
        </w:rPr>
        <w:t xml:space="preserve"> 2.0 set and</w:t>
      </w:r>
      <w:r w:rsidR="00205443" w:rsidRPr="00D0181C">
        <w:rPr>
          <w:rFonts w:ascii="Century Gothic" w:hAnsi="Century Gothic" w:cs="Helvetica"/>
          <w:sz w:val="20"/>
          <w:szCs w:val="20"/>
        </w:rPr>
        <w:t xml:space="preserve"> EV3 robot is a</w:t>
      </w:r>
      <w:r w:rsidR="00D83809" w:rsidRPr="00D0181C">
        <w:rPr>
          <w:rFonts w:ascii="Century Gothic" w:hAnsi="Century Gothic" w:cs="Helvetica"/>
          <w:sz w:val="20"/>
          <w:szCs w:val="20"/>
        </w:rPr>
        <w:t>s an instant engagement tool to</w:t>
      </w:r>
      <w:r w:rsidR="00205443" w:rsidRPr="00D0181C">
        <w:rPr>
          <w:rFonts w:ascii="Century Gothic" w:hAnsi="Century Gothic" w:cs="Helvetica"/>
          <w:sz w:val="20"/>
          <w:szCs w:val="20"/>
        </w:rPr>
        <w:t xml:space="preserve"> </w:t>
      </w:r>
      <w:r w:rsidR="00D83809" w:rsidRPr="00D0181C">
        <w:rPr>
          <w:rFonts w:ascii="Century Gothic" w:hAnsi="Century Gothic" w:cs="ArialMT"/>
          <w:sz w:val="20"/>
          <w:szCs w:val="20"/>
        </w:rPr>
        <w:t>enhance</w:t>
      </w:r>
      <w:r w:rsidR="00205443" w:rsidRPr="00D0181C">
        <w:rPr>
          <w:rFonts w:ascii="Century Gothic" w:hAnsi="Century Gothic" w:cs="ArialMT"/>
          <w:sz w:val="20"/>
          <w:szCs w:val="20"/>
        </w:rPr>
        <w:t xml:space="preserve"> </w:t>
      </w:r>
      <w:r w:rsidR="007B36D5" w:rsidRPr="00D0181C">
        <w:rPr>
          <w:rFonts w:ascii="Century Gothic" w:hAnsi="Century Gothic" w:cs="ArialMT"/>
          <w:sz w:val="20"/>
          <w:szCs w:val="20"/>
        </w:rPr>
        <w:t>student’s</w:t>
      </w:r>
      <w:r w:rsidR="00205443" w:rsidRPr="00D0181C">
        <w:rPr>
          <w:rFonts w:ascii="Century Gothic" w:hAnsi="Century Gothic" w:cs="ArialMT"/>
          <w:sz w:val="20"/>
          <w:szCs w:val="20"/>
        </w:rPr>
        <w:t xml:space="preserve"> skills in Science, Maths, Engineering, Digital Technology and Coding.</w:t>
      </w:r>
    </w:p>
    <w:p w14:paraId="3B0871E7" w14:textId="331A44FC" w:rsidR="007B36D5" w:rsidRPr="00D0181C" w:rsidRDefault="00C2675F" w:rsidP="007B36D5">
      <w:pPr>
        <w:spacing w:after="0" w:line="240" w:lineRule="auto"/>
        <w:ind w:left="-567"/>
        <w:rPr>
          <w:rFonts w:ascii="Century Gothic" w:hAnsi="Century Gothic" w:cs="Helvetica"/>
          <w:sz w:val="20"/>
          <w:szCs w:val="20"/>
        </w:rPr>
      </w:pPr>
      <w:r w:rsidRPr="00D0181C">
        <w:rPr>
          <w:rFonts w:ascii="Century Gothic" w:hAnsi="Century Gothic" w:cs="Helvetica"/>
          <w:sz w:val="20"/>
          <w:szCs w:val="20"/>
        </w:rPr>
        <w:t xml:space="preserve">Years </w:t>
      </w:r>
      <w:r w:rsidR="00B303AD" w:rsidRPr="00D0181C">
        <w:rPr>
          <w:rFonts w:ascii="Century Gothic" w:hAnsi="Century Gothic" w:cs="Helvetica"/>
          <w:sz w:val="20"/>
          <w:szCs w:val="20"/>
        </w:rPr>
        <w:t xml:space="preserve">K-2 </w:t>
      </w:r>
      <w:r w:rsidR="007B36D5" w:rsidRPr="00D0181C">
        <w:rPr>
          <w:rFonts w:ascii="Century Gothic" w:hAnsi="Century Gothic" w:cs="Helvetica"/>
          <w:sz w:val="20"/>
          <w:szCs w:val="20"/>
        </w:rPr>
        <w:t>will explore the key learning values of:</w:t>
      </w:r>
    </w:p>
    <w:p w14:paraId="711C250F" w14:textId="77777777" w:rsidR="007B36D5" w:rsidRPr="00D0181C" w:rsidRDefault="007B36D5" w:rsidP="007B36D5">
      <w:pPr>
        <w:pStyle w:val="ListParagraph"/>
        <w:numPr>
          <w:ilvl w:val="0"/>
          <w:numId w:val="9"/>
        </w:numPr>
        <w:rPr>
          <w:rFonts w:ascii="Century Gothic" w:hAnsi="Century Gothic" w:cstheme="minorBidi"/>
          <w:sz w:val="20"/>
          <w:szCs w:val="20"/>
        </w:rPr>
      </w:pPr>
      <w:r w:rsidRPr="00D0181C">
        <w:rPr>
          <w:rFonts w:ascii="Century Gothic" w:hAnsi="Century Gothic" w:cs="Arial-BoldMT"/>
          <w:bCs/>
          <w:sz w:val="20"/>
          <w:szCs w:val="20"/>
        </w:rPr>
        <w:t>I</w:t>
      </w:r>
      <w:r w:rsidRPr="00D0181C">
        <w:rPr>
          <w:rFonts w:ascii="Century Gothic" w:hAnsi="Century Gothic" w:cs="ArialMT"/>
          <w:sz w:val="20"/>
          <w:szCs w:val="20"/>
        </w:rPr>
        <w:t>nvestigating, modelling</w:t>
      </w:r>
      <w:r w:rsidR="004607CF" w:rsidRPr="00D0181C">
        <w:rPr>
          <w:rFonts w:ascii="Century Gothic" w:hAnsi="Century Gothic" w:cs="ArialMT"/>
          <w:sz w:val="20"/>
          <w:szCs w:val="20"/>
        </w:rPr>
        <w:t xml:space="preserve"> and designing</w:t>
      </w:r>
      <w:r w:rsidRPr="00D0181C">
        <w:rPr>
          <w:rFonts w:ascii="Century Gothic" w:hAnsi="Century Gothic" w:cs="ArialMT"/>
          <w:sz w:val="20"/>
          <w:szCs w:val="20"/>
        </w:rPr>
        <w:t xml:space="preserve"> </w:t>
      </w:r>
      <w:r w:rsidR="004607CF" w:rsidRPr="00D0181C">
        <w:rPr>
          <w:rFonts w:ascii="Century Gothic" w:hAnsi="Century Gothic" w:cs="ArialMT"/>
          <w:sz w:val="20"/>
          <w:szCs w:val="20"/>
        </w:rPr>
        <w:t>solutions</w:t>
      </w:r>
      <w:r w:rsidRPr="00D0181C">
        <w:rPr>
          <w:rFonts w:ascii="Century Gothic" w:hAnsi="Century Gothic" w:cs="ArialMT"/>
          <w:sz w:val="20"/>
          <w:szCs w:val="20"/>
        </w:rPr>
        <w:t xml:space="preserve">. </w:t>
      </w:r>
    </w:p>
    <w:p w14:paraId="037F3DCA" w14:textId="5C9249A8" w:rsidR="007B36D5" w:rsidRPr="00D0181C" w:rsidRDefault="000F448B" w:rsidP="007B36D5">
      <w:pPr>
        <w:pStyle w:val="ListParagraph"/>
        <w:numPr>
          <w:ilvl w:val="0"/>
          <w:numId w:val="9"/>
        </w:numPr>
        <w:rPr>
          <w:rFonts w:ascii="Century Gothic" w:hAnsi="Century Gothic" w:cstheme="minorBidi"/>
          <w:sz w:val="20"/>
          <w:szCs w:val="20"/>
        </w:rPr>
      </w:pPr>
      <w:r w:rsidRPr="00D0181C">
        <w:rPr>
          <w:rFonts w:ascii="Century Gothic" w:hAnsi="Century Gothic" w:cs="ArialMT"/>
          <w:sz w:val="20"/>
          <w:szCs w:val="20"/>
        </w:rPr>
        <w:t>Engagement</w:t>
      </w:r>
      <w:r w:rsidR="007B36D5" w:rsidRPr="00D0181C">
        <w:rPr>
          <w:rFonts w:ascii="Century Gothic" w:hAnsi="Century Gothic" w:cs="ArialMT"/>
          <w:sz w:val="20"/>
          <w:szCs w:val="20"/>
        </w:rPr>
        <w:t xml:space="preserve"> in Science and M</w:t>
      </w:r>
      <w:r w:rsidRPr="00D0181C">
        <w:rPr>
          <w:rFonts w:ascii="Century Gothic" w:hAnsi="Century Gothic" w:cs="ArialMT"/>
          <w:sz w:val="20"/>
          <w:szCs w:val="20"/>
        </w:rPr>
        <w:t>aths in</w:t>
      </w:r>
      <w:r w:rsidR="004607CF" w:rsidRPr="00D0181C">
        <w:rPr>
          <w:rFonts w:ascii="Century Gothic" w:hAnsi="Century Gothic" w:cs="ArialMT"/>
          <w:sz w:val="20"/>
          <w:szCs w:val="20"/>
        </w:rPr>
        <w:t xml:space="preserve"> real and relevant</w:t>
      </w:r>
      <w:r w:rsidRPr="00D0181C">
        <w:rPr>
          <w:rFonts w:ascii="Century Gothic" w:hAnsi="Century Gothic" w:cs="ArialMT"/>
          <w:sz w:val="20"/>
          <w:szCs w:val="20"/>
        </w:rPr>
        <w:t xml:space="preserve"> situations</w:t>
      </w:r>
      <w:r w:rsidR="007B36D5" w:rsidRPr="00D0181C">
        <w:rPr>
          <w:rFonts w:ascii="Century Gothic" w:hAnsi="Century Gothic" w:cs="ArialMT"/>
          <w:sz w:val="20"/>
          <w:szCs w:val="20"/>
        </w:rPr>
        <w:t>.</w:t>
      </w:r>
    </w:p>
    <w:p w14:paraId="76DAE2EC" w14:textId="782101D6" w:rsidR="007B36D5" w:rsidRPr="00D0181C" w:rsidRDefault="000F448B" w:rsidP="007B36D5">
      <w:pPr>
        <w:pStyle w:val="ListParagraph"/>
        <w:numPr>
          <w:ilvl w:val="0"/>
          <w:numId w:val="9"/>
        </w:numPr>
        <w:rPr>
          <w:rFonts w:ascii="Century Gothic" w:hAnsi="Century Gothic" w:cstheme="minorBidi"/>
          <w:sz w:val="20"/>
          <w:szCs w:val="20"/>
        </w:rPr>
      </w:pPr>
      <w:r w:rsidRPr="00D0181C">
        <w:rPr>
          <w:rFonts w:ascii="Century Gothic" w:hAnsi="Century Gothic" w:cs="ArialMT"/>
          <w:sz w:val="20"/>
          <w:szCs w:val="20"/>
        </w:rPr>
        <w:t>Programming using</w:t>
      </w:r>
      <w:r w:rsidR="004607CF" w:rsidRPr="00D0181C">
        <w:rPr>
          <w:rFonts w:ascii="Century Gothic" w:hAnsi="Century Gothic" w:cs="ArialMT"/>
          <w:sz w:val="20"/>
          <w:szCs w:val="20"/>
        </w:rPr>
        <w:t xml:space="preserve"> sequential</w:t>
      </w:r>
      <w:r w:rsidRPr="00D0181C">
        <w:rPr>
          <w:rFonts w:ascii="Century Gothic" w:hAnsi="Century Gothic" w:cs="ArialMT"/>
          <w:sz w:val="20"/>
          <w:szCs w:val="20"/>
        </w:rPr>
        <w:t>,</w:t>
      </w:r>
      <w:r w:rsidR="004607CF" w:rsidRPr="00D0181C">
        <w:rPr>
          <w:rFonts w:ascii="Century Gothic" w:hAnsi="Century Gothic" w:cs="ArialMT"/>
          <w:sz w:val="20"/>
          <w:szCs w:val="20"/>
        </w:rPr>
        <w:t xml:space="preserve"> logical thought</w:t>
      </w:r>
      <w:r w:rsidR="007B36D5" w:rsidRPr="00D0181C">
        <w:rPr>
          <w:rFonts w:ascii="Century Gothic" w:hAnsi="Century Gothic" w:cs="ArialMT"/>
          <w:sz w:val="20"/>
          <w:szCs w:val="20"/>
        </w:rPr>
        <w:t xml:space="preserve"> </w:t>
      </w:r>
      <w:r w:rsidR="004607CF" w:rsidRPr="00D0181C">
        <w:rPr>
          <w:rFonts w:ascii="Century Gothic" w:hAnsi="Century Gothic" w:cs="ArialMT"/>
          <w:sz w:val="20"/>
          <w:szCs w:val="20"/>
        </w:rPr>
        <w:t>processes</w:t>
      </w:r>
      <w:r w:rsidR="007B36D5" w:rsidRPr="00D0181C">
        <w:rPr>
          <w:rFonts w:ascii="Century Gothic" w:hAnsi="Century Gothic" w:cs="ArialMT"/>
          <w:sz w:val="20"/>
          <w:szCs w:val="20"/>
        </w:rPr>
        <w:t>.</w:t>
      </w:r>
      <w:r w:rsidR="004607CF" w:rsidRPr="00D0181C">
        <w:rPr>
          <w:rFonts w:ascii="Century Gothic" w:hAnsi="Century Gothic" w:cs="SymbolMT"/>
          <w:sz w:val="20"/>
          <w:szCs w:val="20"/>
        </w:rPr>
        <w:t xml:space="preserve"> </w:t>
      </w:r>
    </w:p>
    <w:p w14:paraId="08333989" w14:textId="7BC1F843" w:rsidR="007B36D5" w:rsidRPr="00D0181C" w:rsidRDefault="000F448B" w:rsidP="007B36D5">
      <w:pPr>
        <w:pStyle w:val="ListParagraph"/>
        <w:numPr>
          <w:ilvl w:val="0"/>
          <w:numId w:val="9"/>
        </w:numPr>
        <w:rPr>
          <w:rFonts w:ascii="Century Gothic" w:hAnsi="Century Gothic" w:cstheme="minorBidi"/>
          <w:sz w:val="20"/>
          <w:szCs w:val="20"/>
        </w:rPr>
      </w:pPr>
      <w:r w:rsidRPr="00D0181C">
        <w:rPr>
          <w:rFonts w:ascii="Century Gothic" w:hAnsi="Century Gothic" w:cs="ArialMT"/>
          <w:sz w:val="20"/>
          <w:szCs w:val="20"/>
        </w:rPr>
        <w:t>Recognition of data and</w:t>
      </w:r>
      <w:r w:rsidR="004607CF" w:rsidRPr="00D0181C">
        <w:rPr>
          <w:rFonts w:ascii="Century Gothic" w:hAnsi="Century Gothic" w:cs="ArialMT"/>
          <w:sz w:val="20"/>
          <w:szCs w:val="20"/>
        </w:rPr>
        <w:t xml:space="preserve"> computational thinking</w:t>
      </w:r>
      <w:r w:rsidR="007B36D5" w:rsidRPr="00D0181C">
        <w:rPr>
          <w:rFonts w:ascii="Century Gothic" w:hAnsi="Century Gothic" w:cs="ArialMT"/>
          <w:sz w:val="20"/>
          <w:szCs w:val="20"/>
        </w:rPr>
        <w:t>.</w:t>
      </w:r>
    </w:p>
    <w:p w14:paraId="136CD419" w14:textId="5B5E0BFD" w:rsidR="00C2675F" w:rsidRPr="00D0181C" w:rsidRDefault="004607CF" w:rsidP="00C2675F">
      <w:pPr>
        <w:pStyle w:val="ListParagraph"/>
        <w:numPr>
          <w:ilvl w:val="0"/>
          <w:numId w:val="9"/>
        </w:numPr>
        <w:rPr>
          <w:rFonts w:ascii="Century Gothic" w:hAnsi="Century Gothic" w:cstheme="minorBidi"/>
          <w:sz w:val="20"/>
          <w:szCs w:val="20"/>
        </w:rPr>
      </w:pPr>
      <w:r w:rsidRPr="00D0181C">
        <w:rPr>
          <w:rFonts w:ascii="Century Gothic" w:hAnsi="Century Gothic" w:cs="ArialMT"/>
          <w:sz w:val="20"/>
          <w:szCs w:val="20"/>
        </w:rPr>
        <w:t>Collaboration and presentation skills</w:t>
      </w:r>
      <w:r w:rsidR="007B36D5" w:rsidRPr="00D0181C">
        <w:rPr>
          <w:rFonts w:ascii="Century Gothic" w:hAnsi="Century Gothic" w:cs="ArialMT"/>
          <w:sz w:val="20"/>
          <w:szCs w:val="20"/>
        </w:rPr>
        <w:t>.</w:t>
      </w:r>
      <w:r w:rsidRPr="00D0181C">
        <w:rPr>
          <w:rFonts w:ascii="Century Gothic" w:hAnsi="Century Gothic" w:cs="ArialMT"/>
          <w:sz w:val="20"/>
          <w:szCs w:val="20"/>
        </w:rPr>
        <w:t xml:space="preserve"> </w:t>
      </w:r>
    </w:p>
    <w:p w14:paraId="41FEC73F" w14:textId="77777777" w:rsidR="000F448B" w:rsidRPr="00D0181C" w:rsidRDefault="000F448B" w:rsidP="000F448B">
      <w:pPr>
        <w:pStyle w:val="ListParagraph"/>
        <w:ind w:left="215"/>
        <w:rPr>
          <w:rFonts w:ascii="Century Gothic" w:hAnsi="Century Gothic" w:cstheme="minorBidi"/>
          <w:sz w:val="20"/>
          <w:szCs w:val="20"/>
        </w:rPr>
      </w:pPr>
    </w:p>
    <w:p w14:paraId="4654F55F" w14:textId="714E4ABA" w:rsidR="007B36D5" w:rsidRPr="00D0181C" w:rsidRDefault="00C2675F" w:rsidP="00C2675F">
      <w:pPr>
        <w:pStyle w:val="ListParagraph"/>
        <w:ind w:left="215" w:hanging="782"/>
        <w:rPr>
          <w:rFonts w:ascii="Century Gothic" w:hAnsi="Century Gothic" w:cstheme="minorBidi"/>
          <w:sz w:val="20"/>
          <w:szCs w:val="20"/>
        </w:rPr>
      </w:pPr>
      <w:r w:rsidRPr="00D0181C">
        <w:rPr>
          <w:rFonts w:ascii="Century Gothic" w:hAnsi="Century Gothic" w:cs="ArialMT"/>
          <w:sz w:val="20"/>
          <w:szCs w:val="20"/>
        </w:rPr>
        <w:t xml:space="preserve">Years </w:t>
      </w:r>
      <w:r w:rsidR="007B36D5" w:rsidRPr="00D0181C">
        <w:rPr>
          <w:rFonts w:ascii="Century Gothic" w:hAnsi="Century Gothic" w:cs="Helvetica"/>
          <w:sz w:val="20"/>
          <w:szCs w:val="20"/>
        </w:rPr>
        <w:t>3-6 will explore the key learning values of:</w:t>
      </w:r>
    </w:p>
    <w:p w14:paraId="1C7AD099" w14:textId="23B2EF38" w:rsidR="007B36D5" w:rsidRPr="00D0181C" w:rsidRDefault="007B36D5" w:rsidP="007B36D5">
      <w:pPr>
        <w:pStyle w:val="ListParagraph"/>
        <w:numPr>
          <w:ilvl w:val="0"/>
          <w:numId w:val="10"/>
        </w:numPr>
        <w:rPr>
          <w:rFonts w:ascii="Century Gothic" w:hAnsi="Century Gothic" w:cs="Helvetica"/>
          <w:sz w:val="20"/>
          <w:szCs w:val="20"/>
        </w:rPr>
      </w:pPr>
      <w:r w:rsidRPr="00D0181C">
        <w:rPr>
          <w:rFonts w:ascii="Century Gothic" w:hAnsi="Century Gothic" w:cs="Helvetica"/>
          <w:sz w:val="20"/>
          <w:szCs w:val="20"/>
        </w:rPr>
        <w:t>C</w:t>
      </w:r>
      <w:r w:rsidR="000F448B" w:rsidRPr="00D0181C">
        <w:rPr>
          <w:rFonts w:ascii="Century Gothic" w:hAnsi="Century Gothic" w:cs="Helvetica"/>
          <w:sz w:val="20"/>
          <w:szCs w:val="20"/>
        </w:rPr>
        <w:t>oding and</w:t>
      </w:r>
      <w:r w:rsidR="00B303AD" w:rsidRPr="00D0181C">
        <w:rPr>
          <w:rFonts w:ascii="Century Gothic" w:hAnsi="Century Gothic" w:cs="Helvetica"/>
          <w:sz w:val="20"/>
          <w:szCs w:val="20"/>
        </w:rPr>
        <w:t xml:space="preserve"> programming</w:t>
      </w:r>
      <w:r w:rsidRPr="00D0181C">
        <w:rPr>
          <w:rFonts w:ascii="Century Gothic" w:hAnsi="Century Gothic" w:cs="Helvetica"/>
          <w:sz w:val="20"/>
          <w:szCs w:val="20"/>
        </w:rPr>
        <w:t>.</w:t>
      </w:r>
    </w:p>
    <w:p w14:paraId="21846F1C" w14:textId="5FFC1B60" w:rsidR="007B36D5" w:rsidRPr="00D0181C" w:rsidRDefault="007B36D5" w:rsidP="007B36D5">
      <w:pPr>
        <w:pStyle w:val="ListParagraph"/>
        <w:numPr>
          <w:ilvl w:val="0"/>
          <w:numId w:val="10"/>
        </w:numPr>
        <w:rPr>
          <w:rFonts w:ascii="Century Gothic" w:hAnsi="Century Gothic" w:cs="Helvetica"/>
          <w:sz w:val="20"/>
          <w:szCs w:val="20"/>
        </w:rPr>
      </w:pPr>
      <w:r w:rsidRPr="00D0181C">
        <w:rPr>
          <w:rFonts w:ascii="Century Gothic" w:hAnsi="Century Gothic" w:cs="Helvetica"/>
          <w:sz w:val="20"/>
          <w:szCs w:val="20"/>
        </w:rPr>
        <w:t>Enquiry based learning.</w:t>
      </w:r>
    </w:p>
    <w:p w14:paraId="3D483C39" w14:textId="23701F27" w:rsidR="007B36D5" w:rsidRPr="00D0181C" w:rsidRDefault="007B36D5" w:rsidP="007B36D5">
      <w:pPr>
        <w:pStyle w:val="ListParagraph"/>
        <w:numPr>
          <w:ilvl w:val="0"/>
          <w:numId w:val="10"/>
        </w:numPr>
        <w:rPr>
          <w:rFonts w:ascii="Century Gothic" w:hAnsi="Century Gothic" w:cs="Helvetica"/>
          <w:sz w:val="20"/>
          <w:szCs w:val="20"/>
        </w:rPr>
      </w:pPr>
      <w:r w:rsidRPr="00D0181C">
        <w:rPr>
          <w:rFonts w:ascii="Century Gothic" w:hAnsi="Century Gothic" w:cs="Helvetica"/>
          <w:sz w:val="20"/>
          <w:szCs w:val="20"/>
        </w:rPr>
        <w:t>I</w:t>
      </w:r>
      <w:r w:rsidR="00B303AD" w:rsidRPr="00D0181C">
        <w:rPr>
          <w:rFonts w:ascii="Century Gothic" w:hAnsi="Century Gothic" w:cs="Helvetica"/>
          <w:sz w:val="20"/>
          <w:szCs w:val="20"/>
        </w:rPr>
        <w:t>nnovative and</w:t>
      </w:r>
      <w:r w:rsidRPr="00D0181C">
        <w:rPr>
          <w:rFonts w:ascii="Century Gothic" w:hAnsi="Century Gothic" w:cs="Helvetica"/>
          <w:sz w:val="20"/>
          <w:szCs w:val="20"/>
        </w:rPr>
        <w:t xml:space="preserve"> critical thinking.</w:t>
      </w:r>
    </w:p>
    <w:p w14:paraId="38376BA7" w14:textId="77777777" w:rsidR="00A92B23" w:rsidRPr="00D0181C" w:rsidRDefault="007B36D5" w:rsidP="00A92B23">
      <w:pPr>
        <w:pStyle w:val="ListParagraph"/>
        <w:numPr>
          <w:ilvl w:val="0"/>
          <w:numId w:val="10"/>
        </w:numPr>
        <w:rPr>
          <w:rFonts w:ascii="Century Gothic" w:hAnsi="Century Gothic" w:cs="Helvetica"/>
          <w:sz w:val="20"/>
          <w:szCs w:val="20"/>
        </w:rPr>
      </w:pPr>
      <w:r w:rsidRPr="00D0181C">
        <w:rPr>
          <w:rFonts w:ascii="Century Gothic" w:hAnsi="Century Gothic" w:cs="Helvetica"/>
          <w:sz w:val="20"/>
          <w:szCs w:val="20"/>
        </w:rPr>
        <w:t>C</w:t>
      </w:r>
      <w:r w:rsidR="00B303AD" w:rsidRPr="00D0181C">
        <w:rPr>
          <w:rFonts w:ascii="Century Gothic" w:hAnsi="Century Gothic" w:cs="Helvetica"/>
          <w:sz w:val="20"/>
          <w:szCs w:val="20"/>
        </w:rPr>
        <w:t>uriosity and problem solving.</w:t>
      </w:r>
    </w:p>
    <w:p w14:paraId="2B796A66" w14:textId="77777777" w:rsidR="00A92B23" w:rsidRPr="00D0181C" w:rsidRDefault="00A92B23" w:rsidP="00A92B23">
      <w:pPr>
        <w:pStyle w:val="ListParagraph"/>
        <w:ind w:left="153"/>
        <w:rPr>
          <w:rFonts w:ascii="Century Gothic" w:hAnsi="Century Gothic"/>
          <w:sz w:val="20"/>
          <w:szCs w:val="20"/>
        </w:rPr>
      </w:pPr>
    </w:p>
    <w:p w14:paraId="0D0A3D9F" w14:textId="33990495" w:rsidR="00C5023D" w:rsidRPr="00D0181C" w:rsidRDefault="007B36D5" w:rsidP="00A92B23">
      <w:pPr>
        <w:pStyle w:val="ListParagraph"/>
        <w:ind w:left="-567"/>
        <w:rPr>
          <w:rFonts w:ascii="Century Gothic" w:hAnsi="Century Gothic"/>
          <w:b/>
          <w:color w:val="0070C0"/>
          <w:sz w:val="20"/>
          <w:szCs w:val="20"/>
        </w:rPr>
      </w:pPr>
      <w:r w:rsidRPr="00D0181C">
        <w:rPr>
          <w:rFonts w:ascii="Century Gothic" w:hAnsi="Century Gothic"/>
          <w:sz w:val="20"/>
          <w:szCs w:val="20"/>
        </w:rPr>
        <w:t>We are</w:t>
      </w:r>
      <w:r w:rsidR="001F7650" w:rsidRPr="00D0181C">
        <w:rPr>
          <w:rFonts w:ascii="Century Gothic" w:hAnsi="Century Gothic"/>
          <w:sz w:val="20"/>
          <w:szCs w:val="20"/>
        </w:rPr>
        <w:t xml:space="preserve"> looking forward to this very special</w:t>
      </w:r>
      <w:r w:rsidR="000F448B" w:rsidRPr="00D0181C">
        <w:rPr>
          <w:rFonts w:ascii="Century Gothic" w:hAnsi="Century Gothic"/>
          <w:sz w:val="20"/>
          <w:szCs w:val="20"/>
        </w:rPr>
        <w:t xml:space="preserve"> event on </w:t>
      </w:r>
      <w:r w:rsidRPr="00D0181C">
        <w:rPr>
          <w:rFonts w:ascii="Century Gothic" w:hAnsi="Century Gothic"/>
          <w:b/>
          <w:color w:val="0070C0"/>
          <w:sz w:val="20"/>
          <w:szCs w:val="20"/>
        </w:rPr>
        <w:t>Friday</w:t>
      </w:r>
      <w:r w:rsidR="001F7650" w:rsidRPr="00D0181C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D0181C">
        <w:rPr>
          <w:rFonts w:ascii="Century Gothic" w:hAnsi="Century Gothic"/>
          <w:b/>
          <w:color w:val="0070C0"/>
          <w:sz w:val="20"/>
          <w:szCs w:val="20"/>
        </w:rPr>
        <w:t>26 July</w:t>
      </w:r>
      <w:r w:rsidR="00C2675F" w:rsidRPr="00D0181C">
        <w:rPr>
          <w:rFonts w:ascii="Century Gothic" w:hAnsi="Century Gothic"/>
          <w:b/>
          <w:color w:val="0070C0"/>
          <w:sz w:val="20"/>
          <w:szCs w:val="20"/>
        </w:rPr>
        <w:t xml:space="preserve">, </w:t>
      </w:r>
      <w:r w:rsidRPr="00D0181C">
        <w:rPr>
          <w:rFonts w:ascii="Century Gothic" w:hAnsi="Century Gothic"/>
          <w:b/>
          <w:color w:val="0070C0"/>
          <w:sz w:val="20"/>
          <w:szCs w:val="20"/>
        </w:rPr>
        <w:t>2019</w:t>
      </w:r>
      <w:r w:rsidR="000F448B" w:rsidRPr="00D0181C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0F448B" w:rsidRPr="00D0181C">
        <w:rPr>
          <w:rFonts w:ascii="Century Gothic" w:hAnsi="Century Gothic"/>
          <w:sz w:val="20"/>
          <w:szCs w:val="20"/>
        </w:rPr>
        <w:t xml:space="preserve">at </w:t>
      </w:r>
      <w:r w:rsidR="001F7650" w:rsidRPr="00D0181C">
        <w:rPr>
          <w:rFonts w:ascii="Century Gothic" w:hAnsi="Century Gothic"/>
          <w:b/>
          <w:color w:val="0070C0"/>
          <w:sz w:val="20"/>
          <w:szCs w:val="20"/>
        </w:rPr>
        <w:t>Rosebank PS</w:t>
      </w:r>
      <w:r w:rsidRPr="00D0181C">
        <w:rPr>
          <w:rFonts w:ascii="Century Gothic" w:hAnsi="Century Gothic"/>
          <w:b/>
          <w:color w:val="0070C0"/>
          <w:sz w:val="20"/>
          <w:szCs w:val="20"/>
        </w:rPr>
        <w:t xml:space="preserve"> 9:00am-2:45pm</w:t>
      </w:r>
      <w:r w:rsidR="00A92B23" w:rsidRPr="00D0181C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A92B23" w:rsidRPr="00D0181C">
        <w:rPr>
          <w:rFonts w:ascii="Century Gothic" w:hAnsi="Century Gothic"/>
          <w:sz w:val="20"/>
          <w:szCs w:val="20"/>
        </w:rPr>
        <w:t>with a</w:t>
      </w:r>
      <w:r w:rsidR="00C2675F" w:rsidRPr="00D0181C">
        <w:rPr>
          <w:rFonts w:ascii="Century Gothic" w:hAnsi="Century Gothic"/>
          <w:b/>
          <w:sz w:val="20"/>
          <w:szCs w:val="20"/>
        </w:rPr>
        <w:t xml:space="preserve"> </w:t>
      </w:r>
      <w:r w:rsidR="00C2675F" w:rsidRPr="00D0181C">
        <w:rPr>
          <w:rFonts w:ascii="Century Gothic" w:hAnsi="Century Gothic"/>
          <w:b/>
          <w:color w:val="0070C0"/>
          <w:sz w:val="20"/>
          <w:szCs w:val="20"/>
        </w:rPr>
        <w:t xml:space="preserve">reduced price of </w:t>
      </w:r>
      <w:r w:rsidR="001F7650" w:rsidRPr="00D0181C">
        <w:rPr>
          <w:rFonts w:ascii="Century Gothic" w:hAnsi="Century Gothic"/>
          <w:b/>
          <w:color w:val="0070C0"/>
          <w:sz w:val="20"/>
          <w:szCs w:val="20"/>
        </w:rPr>
        <w:t xml:space="preserve">$40 per </w:t>
      </w:r>
      <w:r w:rsidR="00C2675F" w:rsidRPr="00D0181C">
        <w:rPr>
          <w:rFonts w:ascii="Century Gothic" w:hAnsi="Century Gothic"/>
          <w:b/>
          <w:color w:val="0070C0"/>
          <w:sz w:val="20"/>
          <w:szCs w:val="20"/>
        </w:rPr>
        <w:t>student.</w:t>
      </w:r>
    </w:p>
    <w:p w14:paraId="10519B14" w14:textId="248BBABC" w:rsidR="00A92B23" w:rsidRPr="00D0181C" w:rsidRDefault="00A92B23" w:rsidP="00A92B23">
      <w:pPr>
        <w:pStyle w:val="ListParagraph"/>
        <w:ind w:left="-567"/>
        <w:jc w:val="center"/>
        <w:rPr>
          <w:rFonts w:ascii="Century Gothic" w:hAnsi="Century Gothic"/>
          <w:b/>
          <w:sz w:val="20"/>
          <w:szCs w:val="20"/>
        </w:rPr>
      </w:pPr>
      <w:r w:rsidRPr="00D0181C">
        <w:rPr>
          <w:rFonts w:ascii="Century Gothic" w:hAnsi="Century Gothic"/>
          <w:b/>
          <w:sz w:val="20"/>
          <w:szCs w:val="20"/>
        </w:rPr>
        <w:t>Please complete the permission note below with $40 payment per child to the School office.</w:t>
      </w:r>
    </w:p>
    <w:tbl>
      <w:tblPr>
        <w:tblStyle w:val="TableGrid"/>
        <w:tblpPr w:leftFromText="181" w:rightFromText="181" w:vertAnchor="page" w:horzAnchor="page" w:tblpX="515" w:tblpY="12072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9921"/>
      </w:tblGrid>
      <w:tr w:rsidR="00D0181C" w:rsidRPr="00D0181C" w14:paraId="3192E98A" w14:textId="77777777" w:rsidTr="00D0181C">
        <w:trPr>
          <w:trHeight w:val="485"/>
        </w:trPr>
        <w:tc>
          <w:tcPr>
            <w:tcW w:w="802" w:type="dxa"/>
            <w:hideMark/>
          </w:tcPr>
          <w:p w14:paraId="15A2168C" w14:textId="77777777" w:rsidR="00D0181C" w:rsidRPr="00D0181C" w:rsidRDefault="00D0181C" w:rsidP="00D0181C">
            <w:pPr>
              <w:jc w:val="both"/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0181C">
              <w:rPr>
                <w:rFonts w:ascii="Century Gothic" w:hAnsi="Century Gothic"/>
              </w:rPr>
              <w:instrText xml:space="preserve"> FORMCHECKBOX </w:instrText>
            </w:r>
            <w:r w:rsidR="00E81143">
              <w:rPr>
                <w:rFonts w:ascii="Century Gothic" w:hAnsi="Century Gothic"/>
              </w:rPr>
            </w:r>
            <w:r w:rsidR="00E81143">
              <w:rPr>
                <w:rFonts w:ascii="Century Gothic" w:hAnsi="Century Gothic"/>
              </w:rPr>
              <w:fldChar w:fldCharType="separate"/>
            </w:r>
            <w:r w:rsidRPr="00D0181C">
              <w:rPr>
                <w:rFonts w:ascii="Century Gothic" w:hAnsi="Century Gothic"/>
              </w:rPr>
              <w:fldChar w:fldCharType="end"/>
            </w:r>
            <w:r w:rsidRPr="00D0181C">
              <w:rPr>
                <w:rFonts w:ascii="Century Gothic" w:hAnsi="Century Gothic"/>
              </w:rPr>
              <w:tab/>
            </w:r>
          </w:p>
        </w:tc>
        <w:tc>
          <w:tcPr>
            <w:tcW w:w="9921" w:type="dxa"/>
            <w:hideMark/>
          </w:tcPr>
          <w:p w14:paraId="0647A8D1" w14:textId="515CDAFB" w:rsidR="00D0181C" w:rsidRPr="00D0181C" w:rsidRDefault="00D0181C" w:rsidP="00D0181C">
            <w:pPr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t>I have read all of the information about the ROBOKIDS workshops happ</w:t>
            </w:r>
            <w:r>
              <w:rPr>
                <w:rFonts w:ascii="Century Gothic" w:hAnsi="Century Gothic"/>
              </w:rPr>
              <w:t>ening at Rosebank PS on Friday 26 July, 2019.</w:t>
            </w:r>
          </w:p>
          <w:p w14:paraId="062416FF" w14:textId="77777777" w:rsidR="00D0181C" w:rsidRPr="00D0181C" w:rsidRDefault="00D0181C" w:rsidP="00D0181C">
            <w:pPr>
              <w:rPr>
                <w:rFonts w:ascii="Century Gothic" w:hAnsi="Century Gothic"/>
              </w:rPr>
            </w:pPr>
          </w:p>
        </w:tc>
      </w:tr>
      <w:tr w:rsidR="00D0181C" w:rsidRPr="00D0181C" w14:paraId="7DF36004" w14:textId="77777777" w:rsidTr="00D0181C">
        <w:trPr>
          <w:trHeight w:val="923"/>
        </w:trPr>
        <w:tc>
          <w:tcPr>
            <w:tcW w:w="802" w:type="dxa"/>
            <w:hideMark/>
          </w:tcPr>
          <w:p w14:paraId="6C160FBF" w14:textId="77777777" w:rsidR="00D0181C" w:rsidRPr="00D0181C" w:rsidRDefault="00D0181C" w:rsidP="00D0181C">
            <w:pPr>
              <w:jc w:val="both"/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0181C">
              <w:rPr>
                <w:rFonts w:ascii="Century Gothic" w:hAnsi="Century Gothic"/>
              </w:rPr>
              <w:instrText xml:space="preserve"> FORMCHECKBOX </w:instrText>
            </w:r>
            <w:r w:rsidR="00E81143">
              <w:rPr>
                <w:rFonts w:ascii="Century Gothic" w:hAnsi="Century Gothic"/>
              </w:rPr>
            </w:r>
            <w:r w:rsidR="00E81143">
              <w:rPr>
                <w:rFonts w:ascii="Century Gothic" w:hAnsi="Century Gothic"/>
              </w:rPr>
              <w:fldChar w:fldCharType="separate"/>
            </w:r>
            <w:r w:rsidRPr="00D0181C">
              <w:rPr>
                <w:rFonts w:ascii="Century Gothic" w:hAnsi="Century Gothic"/>
              </w:rPr>
              <w:fldChar w:fldCharType="end"/>
            </w:r>
            <w:r w:rsidRPr="00D0181C">
              <w:rPr>
                <w:rFonts w:ascii="Century Gothic" w:hAnsi="Century Gothic"/>
              </w:rPr>
              <w:tab/>
            </w:r>
          </w:p>
        </w:tc>
        <w:tc>
          <w:tcPr>
            <w:tcW w:w="9921" w:type="dxa"/>
          </w:tcPr>
          <w:p w14:paraId="25671091" w14:textId="57CE6CC0" w:rsidR="00D0181C" w:rsidRPr="00D0181C" w:rsidRDefault="00D0181C" w:rsidP="00D018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give </w:t>
            </w:r>
            <w:r w:rsidRPr="00D0181C">
              <w:rPr>
                <w:rFonts w:ascii="Century Gothic" w:hAnsi="Century Gothic"/>
              </w:rPr>
              <w:t>consent for</w:t>
            </w:r>
            <w:r>
              <w:rPr>
                <w:rFonts w:ascii="Century Gothic" w:hAnsi="Century Gothic"/>
              </w:rPr>
              <w:t xml:space="preserve"> my </w:t>
            </w:r>
            <w:r w:rsidRPr="00D0181C">
              <w:rPr>
                <w:rFonts w:ascii="Century Gothic" w:hAnsi="Century Gothic"/>
              </w:rPr>
              <w:t xml:space="preserve">child/children__________________________________ (print names) to participate in the </w:t>
            </w:r>
            <w:r>
              <w:rPr>
                <w:rFonts w:ascii="Century Gothic" w:hAnsi="Century Gothic"/>
              </w:rPr>
              <w:t>workshop.</w:t>
            </w:r>
          </w:p>
        </w:tc>
      </w:tr>
      <w:tr w:rsidR="00D0181C" w:rsidRPr="00D0181C" w14:paraId="64016D33" w14:textId="77777777" w:rsidTr="00D0181C">
        <w:trPr>
          <w:trHeight w:val="2141"/>
        </w:trPr>
        <w:tc>
          <w:tcPr>
            <w:tcW w:w="802" w:type="dxa"/>
          </w:tcPr>
          <w:p w14:paraId="7CB77562" w14:textId="77777777" w:rsidR="00D0181C" w:rsidRPr="00D0181C" w:rsidRDefault="00D0181C" w:rsidP="00D0181C">
            <w:pPr>
              <w:jc w:val="both"/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0181C">
              <w:rPr>
                <w:rFonts w:ascii="Century Gothic" w:hAnsi="Century Gothic"/>
              </w:rPr>
              <w:instrText xml:space="preserve"> FORMCHECKBOX </w:instrText>
            </w:r>
            <w:r w:rsidR="00E81143">
              <w:rPr>
                <w:rFonts w:ascii="Century Gothic" w:hAnsi="Century Gothic"/>
              </w:rPr>
            </w:r>
            <w:r w:rsidR="00E81143">
              <w:rPr>
                <w:rFonts w:ascii="Century Gothic" w:hAnsi="Century Gothic"/>
              </w:rPr>
              <w:fldChar w:fldCharType="separate"/>
            </w:r>
            <w:r w:rsidRPr="00D0181C">
              <w:rPr>
                <w:rFonts w:ascii="Century Gothic" w:hAnsi="Century Gothic"/>
              </w:rPr>
              <w:fldChar w:fldCharType="end"/>
            </w:r>
          </w:p>
          <w:p w14:paraId="251F1B3A" w14:textId="77777777" w:rsidR="00D0181C" w:rsidRPr="00D0181C" w:rsidRDefault="00D0181C" w:rsidP="00D0181C">
            <w:pPr>
              <w:jc w:val="both"/>
              <w:rPr>
                <w:rFonts w:ascii="Century Gothic" w:hAnsi="Century Gothic"/>
              </w:rPr>
            </w:pPr>
          </w:p>
          <w:p w14:paraId="356445D4" w14:textId="77777777" w:rsidR="00D0181C" w:rsidRPr="00D0181C" w:rsidRDefault="00D0181C" w:rsidP="00D0181C">
            <w:pPr>
              <w:jc w:val="both"/>
              <w:rPr>
                <w:rFonts w:ascii="Century Gothic" w:hAnsi="Century Gothic"/>
              </w:rPr>
            </w:pPr>
          </w:p>
          <w:p w14:paraId="62D7B3F9" w14:textId="77777777" w:rsidR="00D0181C" w:rsidRPr="00D0181C" w:rsidRDefault="00D0181C" w:rsidP="00D0181C">
            <w:pPr>
              <w:jc w:val="both"/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0181C">
              <w:rPr>
                <w:rFonts w:ascii="Century Gothic" w:hAnsi="Century Gothic"/>
              </w:rPr>
              <w:instrText xml:space="preserve"> FORMCHECKBOX </w:instrText>
            </w:r>
            <w:r w:rsidR="00E81143">
              <w:rPr>
                <w:rFonts w:ascii="Century Gothic" w:hAnsi="Century Gothic"/>
              </w:rPr>
            </w:r>
            <w:r w:rsidR="00E81143">
              <w:rPr>
                <w:rFonts w:ascii="Century Gothic" w:hAnsi="Century Gothic"/>
              </w:rPr>
              <w:fldChar w:fldCharType="separate"/>
            </w:r>
            <w:r w:rsidRPr="00D0181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921" w:type="dxa"/>
          </w:tcPr>
          <w:p w14:paraId="08204F1F" w14:textId="4BBC99AE" w:rsidR="00D0181C" w:rsidRPr="00D0181C" w:rsidRDefault="00D0181C" w:rsidP="00D0181C">
            <w:pPr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t>I unders</w:t>
            </w:r>
            <w:r>
              <w:rPr>
                <w:rFonts w:ascii="Century Gothic" w:hAnsi="Century Gothic"/>
              </w:rPr>
              <w:t>tand that the cost</w:t>
            </w:r>
            <w:r w:rsidRPr="00D0181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is $40 per student for Years K</w:t>
            </w:r>
            <w:r w:rsidRPr="00D0181C">
              <w:rPr>
                <w:rFonts w:ascii="Century Gothic" w:hAnsi="Century Gothic"/>
              </w:rPr>
              <w:t xml:space="preserve">-6 (full day workshop). </w:t>
            </w:r>
          </w:p>
          <w:p w14:paraId="5A880ECF" w14:textId="77777777" w:rsidR="00D0181C" w:rsidRPr="00D0181C" w:rsidRDefault="00D0181C" w:rsidP="00D0181C">
            <w:pPr>
              <w:rPr>
                <w:rFonts w:ascii="Century Gothic" w:hAnsi="Century Gothic"/>
              </w:rPr>
            </w:pPr>
          </w:p>
          <w:p w14:paraId="18A6B2B4" w14:textId="77777777" w:rsidR="00D0181C" w:rsidRDefault="00D0181C" w:rsidP="00D0181C">
            <w:pPr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t xml:space="preserve"> </w:t>
            </w:r>
          </w:p>
          <w:p w14:paraId="30ACFE08" w14:textId="73B63D21" w:rsidR="00D0181C" w:rsidRPr="00D0181C" w:rsidRDefault="00D0181C" w:rsidP="00D0181C">
            <w:pPr>
              <w:rPr>
                <w:rFonts w:ascii="Century Gothic" w:hAnsi="Century Gothic"/>
              </w:rPr>
            </w:pPr>
            <w:r w:rsidRPr="00D0181C">
              <w:rPr>
                <w:rFonts w:ascii="Century Gothic" w:hAnsi="Century Gothic"/>
              </w:rPr>
              <w:t>I have enclosed payment/made an online payment with receipt no _______________</w:t>
            </w:r>
            <w:r>
              <w:rPr>
                <w:rFonts w:ascii="Century Gothic" w:hAnsi="Century Gothic"/>
              </w:rPr>
              <w:t>_______/will make a payment ASAP. (P</w:t>
            </w:r>
            <w:r w:rsidRPr="00D0181C">
              <w:rPr>
                <w:rFonts w:ascii="Century Gothic" w:hAnsi="Century Gothic"/>
              </w:rPr>
              <w:t>lease circle as relevant)</w:t>
            </w:r>
            <w:r>
              <w:rPr>
                <w:rFonts w:ascii="Century Gothic" w:hAnsi="Century Gothic"/>
              </w:rPr>
              <w:t>.</w:t>
            </w:r>
          </w:p>
          <w:p w14:paraId="779A42C8" w14:textId="77777777" w:rsidR="00D0181C" w:rsidRPr="00D0181C" w:rsidRDefault="00D0181C" w:rsidP="00D0181C">
            <w:pPr>
              <w:rPr>
                <w:rFonts w:ascii="Century Gothic" w:hAnsi="Century Gothic"/>
              </w:rPr>
            </w:pPr>
          </w:p>
          <w:p w14:paraId="7400F69A" w14:textId="77777777" w:rsidR="00D0181C" w:rsidRPr="00D0181C" w:rsidRDefault="00D0181C" w:rsidP="00D0181C">
            <w:pPr>
              <w:rPr>
                <w:rFonts w:ascii="Century Gothic" w:hAnsi="Century Gothic"/>
              </w:rPr>
            </w:pPr>
          </w:p>
        </w:tc>
      </w:tr>
    </w:tbl>
    <w:p w14:paraId="1F8772D3" w14:textId="25C73617" w:rsidR="00D0181C" w:rsidRPr="00A92B23" w:rsidRDefault="00D0181C" w:rsidP="00D0181C">
      <w:pPr>
        <w:pStyle w:val="ListParagraph"/>
        <w:ind w:left="-567"/>
        <w:rPr>
          <w:rFonts w:ascii="Century Gothic" w:hAnsi="Century Gothic" w:cs="Helvetica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________________________________________________________________________________________________</w:t>
      </w:r>
    </w:p>
    <w:p w14:paraId="5152942C" w14:textId="38BE0A04" w:rsidR="0015021F" w:rsidRPr="00D0181C" w:rsidRDefault="00D0181C" w:rsidP="00D0181C">
      <w:pPr>
        <w:ind w:left="-567"/>
        <w:jc w:val="center"/>
        <w:rPr>
          <w:rFonts w:ascii="Century Gothic" w:hAnsi="Century Gothic"/>
          <w:b/>
          <w:color w:val="C00000"/>
        </w:rPr>
      </w:pPr>
      <w:r w:rsidRPr="00D0181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0181C">
        <w:rPr>
          <w:rFonts w:ascii="Century Gothic" w:hAnsi="Century Gothic"/>
          <w:b/>
          <w:sz w:val="24"/>
          <w:szCs w:val="24"/>
        </w:rPr>
        <w:t>Robokids</w:t>
      </w:r>
      <w:proofErr w:type="spellEnd"/>
      <w:r w:rsidRPr="00D0181C">
        <w:rPr>
          <w:rFonts w:ascii="Century Gothic" w:hAnsi="Century Gothic"/>
          <w:b/>
          <w:sz w:val="24"/>
          <w:szCs w:val="24"/>
        </w:rPr>
        <w:t xml:space="preserve"> Consent Form with</w:t>
      </w:r>
      <w:r w:rsidR="00F026F6" w:rsidRPr="00D0181C">
        <w:rPr>
          <w:rFonts w:ascii="Century Gothic" w:hAnsi="Century Gothic"/>
          <w:b/>
          <w:sz w:val="24"/>
          <w:szCs w:val="24"/>
        </w:rPr>
        <w:t xml:space="preserve"> </w:t>
      </w:r>
      <w:r w:rsidRPr="00D0181C">
        <w:rPr>
          <w:rFonts w:ascii="Century Gothic" w:hAnsi="Century Gothic"/>
          <w:b/>
          <w:sz w:val="24"/>
          <w:szCs w:val="24"/>
        </w:rPr>
        <w:t>$40 payment</w:t>
      </w:r>
      <w:r>
        <w:rPr>
          <w:rFonts w:ascii="Century Gothic" w:hAnsi="Century Gothic"/>
          <w:b/>
          <w:sz w:val="24"/>
          <w:szCs w:val="24"/>
        </w:rPr>
        <w:t xml:space="preserve"> per child</w:t>
      </w:r>
    </w:p>
    <w:p w14:paraId="45560A7D" w14:textId="77777777" w:rsidR="0015021F" w:rsidRPr="00D0181C" w:rsidRDefault="0015021F" w:rsidP="0015021F">
      <w:pPr>
        <w:spacing w:after="0"/>
        <w:jc w:val="both"/>
        <w:rPr>
          <w:rFonts w:ascii="Century Gothic" w:hAnsi="Century Gothic"/>
          <w:b/>
          <w:u w:val="single"/>
        </w:rPr>
      </w:pPr>
    </w:p>
    <w:p w14:paraId="0E3122BB" w14:textId="2FF7B085" w:rsidR="0015021F" w:rsidRPr="00D0181C" w:rsidRDefault="0015021F" w:rsidP="00D0181C">
      <w:pPr>
        <w:spacing w:after="0" w:line="480" w:lineRule="auto"/>
        <w:rPr>
          <w:rFonts w:ascii="Century Gothic" w:hAnsi="Century Gothic"/>
          <w:b/>
        </w:rPr>
      </w:pPr>
      <w:r w:rsidRPr="00D0181C">
        <w:rPr>
          <w:rFonts w:ascii="Century Gothic" w:hAnsi="Century Gothic"/>
          <w:b/>
        </w:rPr>
        <w:t>Signature:  __________________________________________</w:t>
      </w:r>
      <w:r w:rsidR="00D0181C">
        <w:rPr>
          <w:rFonts w:ascii="Century Gothic" w:hAnsi="Century Gothic"/>
          <w:b/>
        </w:rPr>
        <w:t xml:space="preserve">      </w:t>
      </w:r>
      <w:r w:rsidRPr="00D0181C">
        <w:rPr>
          <w:rFonts w:ascii="Century Gothic" w:hAnsi="Century Gothic"/>
          <w:b/>
        </w:rPr>
        <w:t xml:space="preserve">Date: </w:t>
      </w:r>
      <w:r w:rsidR="00D0181C">
        <w:rPr>
          <w:rFonts w:ascii="Century Gothic" w:hAnsi="Century Gothic"/>
          <w:b/>
        </w:rPr>
        <w:t>___________________</w:t>
      </w:r>
    </w:p>
    <w:tbl>
      <w:tblPr>
        <w:tblStyle w:val="TableGrid"/>
        <w:tblpPr w:leftFromText="181" w:rightFromText="181" w:vertAnchor="page" w:horzAnchor="margin" w:tblpXSpec="center" w:tblpY="8001"/>
        <w:tblW w:w="11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1"/>
        <w:gridCol w:w="222"/>
      </w:tblGrid>
      <w:tr w:rsidR="0015021F" w:rsidRPr="005667B0" w14:paraId="252FB480" w14:textId="77777777" w:rsidTr="00C5023D">
        <w:trPr>
          <w:trHeight w:val="631"/>
        </w:trPr>
        <w:tc>
          <w:tcPr>
            <w:tcW w:w="11041" w:type="dxa"/>
          </w:tcPr>
          <w:p w14:paraId="5395AB5D" w14:textId="4B190E87" w:rsidR="0015021F" w:rsidRPr="005667B0" w:rsidRDefault="0015021F" w:rsidP="0015021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DBFAC2" w14:textId="14493113" w:rsidR="0015021F" w:rsidRPr="005667B0" w:rsidRDefault="0015021F" w:rsidP="001502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21F" w:rsidRPr="005667B0" w14:paraId="58331090" w14:textId="77777777" w:rsidTr="007446D3">
        <w:trPr>
          <w:trHeight w:val="80"/>
        </w:trPr>
        <w:tc>
          <w:tcPr>
            <w:tcW w:w="11041" w:type="dxa"/>
          </w:tcPr>
          <w:p w14:paraId="322C6C0A" w14:textId="44364F86" w:rsidR="00C5023D" w:rsidRPr="005667B0" w:rsidRDefault="00C5023D" w:rsidP="0015021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" w:type="dxa"/>
          </w:tcPr>
          <w:p w14:paraId="5581309E" w14:textId="77777777" w:rsidR="0015021F" w:rsidRPr="005667B0" w:rsidRDefault="0015021F" w:rsidP="001502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21F" w:rsidRPr="005667B0" w14:paraId="21E60D39" w14:textId="77777777" w:rsidTr="00C5023D">
        <w:trPr>
          <w:trHeight w:val="332"/>
        </w:trPr>
        <w:tc>
          <w:tcPr>
            <w:tcW w:w="11041" w:type="dxa"/>
          </w:tcPr>
          <w:p w14:paraId="3A0F451F" w14:textId="6F76B31A" w:rsidR="0015021F" w:rsidRPr="005667B0" w:rsidRDefault="0015021F" w:rsidP="001502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" w:type="dxa"/>
          </w:tcPr>
          <w:p w14:paraId="5E5C9C53" w14:textId="729594B4" w:rsidR="0015021F" w:rsidRPr="005667B0" w:rsidRDefault="0015021F" w:rsidP="001502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C26BC8" w14:textId="77777777" w:rsidR="0015021F" w:rsidRPr="0015021F" w:rsidRDefault="0015021F" w:rsidP="0015021F">
      <w:pPr>
        <w:rPr>
          <w:rFonts w:ascii="Arial Narrow" w:hAnsi="Arial Narrow"/>
          <w:b/>
          <w:sz w:val="28"/>
          <w:szCs w:val="28"/>
        </w:rPr>
      </w:pPr>
    </w:p>
    <w:sectPr w:rsidR="0015021F" w:rsidRPr="0015021F" w:rsidSect="005B7C51">
      <w:pgSz w:w="11901" w:h="16817"/>
      <w:pgMar w:top="709" w:right="419" w:bottom="1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942"/>
    <w:multiLevelType w:val="hybridMultilevel"/>
    <w:tmpl w:val="2AEAC3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415F2"/>
    <w:multiLevelType w:val="hybridMultilevel"/>
    <w:tmpl w:val="27B2448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9348F1"/>
    <w:multiLevelType w:val="hybridMultilevel"/>
    <w:tmpl w:val="372A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1C37"/>
    <w:multiLevelType w:val="hybridMultilevel"/>
    <w:tmpl w:val="2DF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49B4"/>
    <w:multiLevelType w:val="hybridMultilevel"/>
    <w:tmpl w:val="9306B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568EE"/>
    <w:multiLevelType w:val="hybridMultilevel"/>
    <w:tmpl w:val="8020E992"/>
    <w:lvl w:ilvl="0" w:tplc="0C090001">
      <w:start w:val="1"/>
      <w:numFmt w:val="bullet"/>
      <w:lvlText w:val=""/>
      <w:lvlJc w:val="left"/>
      <w:pPr>
        <w:ind w:left="2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6" w15:restartNumberingAfterBreak="0">
    <w:nsid w:val="60D51581"/>
    <w:multiLevelType w:val="hybridMultilevel"/>
    <w:tmpl w:val="552E2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1A20"/>
    <w:multiLevelType w:val="hybridMultilevel"/>
    <w:tmpl w:val="2A16F6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2D04"/>
    <w:multiLevelType w:val="hybridMultilevel"/>
    <w:tmpl w:val="37A8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9042A"/>
    <w:multiLevelType w:val="hybridMultilevel"/>
    <w:tmpl w:val="FE605AAE"/>
    <w:lvl w:ilvl="0" w:tplc="0C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E3"/>
    <w:rsid w:val="00012EF1"/>
    <w:rsid w:val="00014BC2"/>
    <w:rsid w:val="000763AB"/>
    <w:rsid w:val="0008276C"/>
    <w:rsid w:val="00083473"/>
    <w:rsid w:val="000B3A9A"/>
    <w:rsid w:val="000C68D8"/>
    <w:rsid w:val="000F448B"/>
    <w:rsid w:val="00120ADB"/>
    <w:rsid w:val="0015021F"/>
    <w:rsid w:val="00154128"/>
    <w:rsid w:val="00157F1F"/>
    <w:rsid w:val="00160836"/>
    <w:rsid w:val="00167107"/>
    <w:rsid w:val="00173DF5"/>
    <w:rsid w:val="0019078C"/>
    <w:rsid w:val="00197AC1"/>
    <w:rsid w:val="001A6583"/>
    <w:rsid w:val="001D6FA1"/>
    <w:rsid w:val="001E5FE8"/>
    <w:rsid w:val="001F7650"/>
    <w:rsid w:val="00205443"/>
    <w:rsid w:val="0024167E"/>
    <w:rsid w:val="00255FEE"/>
    <w:rsid w:val="00270143"/>
    <w:rsid w:val="00280141"/>
    <w:rsid w:val="00281296"/>
    <w:rsid w:val="00286827"/>
    <w:rsid w:val="002A1B4E"/>
    <w:rsid w:val="002C1993"/>
    <w:rsid w:val="002E4425"/>
    <w:rsid w:val="0031552E"/>
    <w:rsid w:val="00322195"/>
    <w:rsid w:val="003514C4"/>
    <w:rsid w:val="0036298E"/>
    <w:rsid w:val="00365B79"/>
    <w:rsid w:val="00374F67"/>
    <w:rsid w:val="00376B6B"/>
    <w:rsid w:val="00396710"/>
    <w:rsid w:val="003B30B0"/>
    <w:rsid w:val="003E3792"/>
    <w:rsid w:val="003E40D6"/>
    <w:rsid w:val="00402407"/>
    <w:rsid w:val="00406EE7"/>
    <w:rsid w:val="00413A5B"/>
    <w:rsid w:val="00450923"/>
    <w:rsid w:val="004607CF"/>
    <w:rsid w:val="00461738"/>
    <w:rsid w:val="00463DA8"/>
    <w:rsid w:val="00464623"/>
    <w:rsid w:val="004B13B6"/>
    <w:rsid w:val="004B50CD"/>
    <w:rsid w:val="004F64CA"/>
    <w:rsid w:val="005219AA"/>
    <w:rsid w:val="005633A5"/>
    <w:rsid w:val="005667B0"/>
    <w:rsid w:val="005A53DF"/>
    <w:rsid w:val="005B3AB4"/>
    <w:rsid w:val="005B7C51"/>
    <w:rsid w:val="005E3AC5"/>
    <w:rsid w:val="005E459A"/>
    <w:rsid w:val="005F07DB"/>
    <w:rsid w:val="00606991"/>
    <w:rsid w:val="006327E1"/>
    <w:rsid w:val="00634392"/>
    <w:rsid w:val="006437CB"/>
    <w:rsid w:val="00655826"/>
    <w:rsid w:val="006636C7"/>
    <w:rsid w:val="006669F0"/>
    <w:rsid w:val="00666A97"/>
    <w:rsid w:val="0067189E"/>
    <w:rsid w:val="00671D7F"/>
    <w:rsid w:val="0067557D"/>
    <w:rsid w:val="00691557"/>
    <w:rsid w:val="006D51F9"/>
    <w:rsid w:val="006D79B5"/>
    <w:rsid w:val="006E0C76"/>
    <w:rsid w:val="007066D9"/>
    <w:rsid w:val="00720ADD"/>
    <w:rsid w:val="00724B04"/>
    <w:rsid w:val="0074469E"/>
    <w:rsid w:val="007446D3"/>
    <w:rsid w:val="007A54F1"/>
    <w:rsid w:val="007B36D5"/>
    <w:rsid w:val="007B3FDA"/>
    <w:rsid w:val="00811679"/>
    <w:rsid w:val="00814457"/>
    <w:rsid w:val="008227D8"/>
    <w:rsid w:val="008262CB"/>
    <w:rsid w:val="0082741D"/>
    <w:rsid w:val="008363C2"/>
    <w:rsid w:val="00836A41"/>
    <w:rsid w:val="00842935"/>
    <w:rsid w:val="0088254C"/>
    <w:rsid w:val="00883422"/>
    <w:rsid w:val="008841FA"/>
    <w:rsid w:val="008844DA"/>
    <w:rsid w:val="008A45F7"/>
    <w:rsid w:val="008B120C"/>
    <w:rsid w:val="008B3007"/>
    <w:rsid w:val="008C1599"/>
    <w:rsid w:val="008E03BD"/>
    <w:rsid w:val="008F008B"/>
    <w:rsid w:val="008F5B87"/>
    <w:rsid w:val="00955D1C"/>
    <w:rsid w:val="0098257C"/>
    <w:rsid w:val="00991A6A"/>
    <w:rsid w:val="009947CB"/>
    <w:rsid w:val="009A2598"/>
    <w:rsid w:val="009A50C4"/>
    <w:rsid w:val="009A5852"/>
    <w:rsid w:val="009C71E3"/>
    <w:rsid w:val="009E6537"/>
    <w:rsid w:val="00A055EF"/>
    <w:rsid w:val="00A16DE4"/>
    <w:rsid w:val="00A44875"/>
    <w:rsid w:val="00A616D0"/>
    <w:rsid w:val="00A67D6C"/>
    <w:rsid w:val="00A92B23"/>
    <w:rsid w:val="00AA2FC6"/>
    <w:rsid w:val="00AF5571"/>
    <w:rsid w:val="00B2253A"/>
    <w:rsid w:val="00B303AD"/>
    <w:rsid w:val="00B47E6A"/>
    <w:rsid w:val="00B60C9C"/>
    <w:rsid w:val="00B834A9"/>
    <w:rsid w:val="00B91E0B"/>
    <w:rsid w:val="00B95149"/>
    <w:rsid w:val="00BB17CB"/>
    <w:rsid w:val="00BC6E60"/>
    <w:rsid w:val="00C03E64"/>
    <w:rsid w:val="00C13EE1"/>
    <w:rsid w:val="00C235DA"/>
    <w:rsid w:val="00C26392"/>
    <w:rsid w:val="00C2675F"/>
    <w:rsid w:val="00C40004"/>
    <w:rsid w:val="00C5023D"/>
    <w:rsid w:val="00C6643A"/>
    <w:rsid w:val="00C823B2"/>
    <w:rsid w:val="00C95A68"/>
    <w:rsid w:val="00CC2E29"/>
    <w:rsid w:val="00CC771C"/>
    <w:rsid w:val="00CE3384"/>
    <w:rsid w:val="00D0181C"/>
    <w:rsid w:val="00D12B30"/>
    <w:rsid w:val="00D12DC8"/>
    <w:rsid w:val="00D229A0"/>
    <w:rsid w:val="00D42ABB"/>
    <w:rsid w:val="00D46A9A"/>
    <w:rsid w:val="00D83809"/>
    <w:rsid w:val="00D920B8"/>
    <w:rsid w:val="00D94F8E"/>
    <w:rsid w:val="00DC2BB1"/>
    <w:rsid w:val="00DE2BD4"/>
    <w:rsid w:val="00DF280D"/>
    <w:rsid w:val="00E0770F"/>
    <w:rsid w:val="00E33D19"/>
    <w:rsid w:val="00E4631C"/>
    <w:rsid w:val="00E5026B"/>
    <w:rsid w:val="00E70C1A"/>
    <w:rsid w:val="00E719A5"/>
    <w:rsid w:val="00E72E79"/>
    <w:rsid w:val="00E81143"/>
    <w:rsid w:val="00E87A76"/>
    <w:rsid w:val="00EC4632"/>
    <w:rsid w:val="00F02666"/>
    <w:rsid w:val="00F026F6"/>
    <w:rsid w:val="00F02DB6"/>
    <w:rsid w:val="00F07492"/>
    <w:rsid w:val="00F267C1"/>
    <w:rsid w:val="00F328E7"/>
    <w:rsid w:val="00F54067"/>
    <w:rsid w:val="00F55A58"/>
    <w:rsid w:val="00F822C6"/>
    <w:rsid w:val="00FA7662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86E36"/>
  <w15:docId w15:val="{13E8B750-94B8-4AC2-AE87-8DD5FCC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582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585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5582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5582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55826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655826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55826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691557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0" Type="http://schemas.openxmlformats.org/officeDocument/2006/relationships/hyperlink" Target="http://www.rosebank-p.schools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bank-p.schools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Abigail</dc:creator>
  <cp:lastModifiedBy>Shailes, Kim</cp:lastModifiedBy>
  <cp:revision>2</cp:revision>
  <cp:lastPrinted>2018-06-21T01:58:00Z</cp:lastPrinted>
  <dcterms:created xsi:type="dcterms:W3CDTF">2019-07-04T04:43:00Z</dcterms:created>
  <dcterms:modified xsi:type="dcterms:W3CDTF">2019-07-04T04:43:00Z</dcterms:modified>
</cp:coreProperties>
</file>